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22118" w:rsidR="00C22118" w:rsidP="715380D7" w:rsidRDefault="0019474C" w14:paraId="261D4B0F" w14:textId="6CB2B60B">
      <w:pPr>
        <w:pStyle w:val="NormalWeb"/>
        <w:spacing w:after="0"/>
        <w:contextualSpacing w:val="1"/>
        <w:jc w:val="right"/>
        <w:rPr>
          <w:rFonts w:ascii="Calibri" w:hAnsi="Calibri" w:cs="Calibri"/>
          <w:b w:val="1"/>
          <w:bCs w:val="1"/>
          <w:color w:val="C00000"/>
          <w:sz w:val="28"/>
          <w:szCs w:val="28"/>
        </w:rPr>
      </w:pPr>
      <w:r w:rsidR="00C22118">
        <w:rPr>
          <w:rFonts w:ascii="Calibri" w:hAnsi="Calibri" w:cs="Calibri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2868002" wp14:editId="68E7AA90">
            <wp:simplePos x="0" y="0"/>
            <wp:positionH relativeFrom="margin">
              <wp:align>left</wp:align>
            </wp:positionH>
            <wp:positionV relativeFrom="paragraph">
              <wp:posOffset>50800</wp:posOffset>
            </wp:positionV>
            <wp:extent cx="2389505" cy="876300"/>
            <wp:effectExtent l="0" t="0" r="0" b="0"/>
            <wp:wrapSquare wrapText="bothSides"/>
            <wp:docPr id="1" name="Picture 0" descr="JamiesFarm-Logo-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miesFarm-Logo-Small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741" cy="878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A7570" w:rsidP="003312D4" w:rsidRDefault="000A7570" w14:paraId="0DFFEEC9" w14:textId="77777777">
      <w:pPr>
        <w:pStyle w:val="NormalWeb"/>
        <w:spacing w:before="0" w:beforeAutospacing="0" w:after="0"/>
        <w:contextualSpacing/>
        <w:rPr>
          <w:rFonts w:ascii="Calibri" w:hAnsi="Calibri" w:cs="Calibri"/>
          <w:b/>
          <w:bCs/>
          <w:color w:val="C00000"/>
          <w:sz w:val="22"/>
          <w:szCs w:val="22"/>
        </w:rPr>
      </w:pPr>
    </w:p>
    <w:p w:rsidR="000A7570" w:rsidP="003312D4" w:rsidRDefault="000A7570" w14:paraId="558538B3" w14:textId="77777777">
      <w:pPr>
        <w:pStyle w:val="NormalWeb"/>
        <w:spacing w:before="0" w:beforeAutospacing="0" w:after="0"/>
        <w:contextualSpacing/>
        <w:rPr>
          <w:rFonts w:ascii="Calibri" w:hAnsi="Calibri" w:cs="Calibri"/>
          <w:b/>
          <w:bCs/>
          <w:color w:val="C00000"/>
          <w:sz w:val="22"/>
          <w:szCs w:val="22"/>
        </w:rPr>
      </w:pPr>
    </w:p>
    <w:p w:rsidRPr="000A7570" w:rsidR="00C22118" w:rsidP="715380D7" w:rsidRDefault="00C22118" w14:paraId="2C8124E6" w14:textId="53CD4763">
      <w:pPr>
        <w:pStyle w:val="NormalWeb"/>
        <w:spacing w:before="0" w:beforeAutospacing="off" w:after="0"/>
        <w:contextualSpacing w:val="1"/>
        <w:rPr>
          <w:rFonts w:ascii="Poppins" w:hAnsi="Poppins" w:eastAsia="Poppins" w:cs="Poppins"/>
          <w:b w:val="1"/>
          <w:bCs w:val="1"/>
          <w:color w:val="C00000"/>
          <w:sz w:val="22"/>
          <w:szCs w:val="22"/>
        </w:rPr>
      </w:pPr>
      <w:r w:rsidRPr="715380D7" w:rsidR="48DE68F8">
        <w:rPr>
          <w:rFonts w:ascii="Poppins" w:hAnsi="Poppins" w:eastAsia="Poppins" w:cs="Poppins"/>
          <w:b w:val="1"/>
          <w:bCs w:val="1"/>
          <w:color w:val="C00000"/>
          <w:sz w:val="28"/>
          <w:szCs w:val="28"/>
        </w:rPr>
        <w:t>Weekend Farme</w:t>
      </w:r>
      <w:r w:rsidRPr="715380D7" w:rsidR="00C22118">
        <w:rPr>
          <w:rFonts w:ascii="Poppins" w:hAnsi="Poppins" w:eastAsia="Poppins" w:cs="Poppins"/>
          <w:b w:val="1"/>
          <w:bCs w:val="1"/>
          <w:color w:val="C00000"/>
          <w:sz w:val="28"/>
          <w:szCs w:val="28"/>
        </w:rPr>
        <w:t xml:space="preserve">r </w:t>
      </w:r>
      <w:r w:rsidRPr="715380D7" w:rsidR="00C22118">
        <w:rPr>
          <w:rFonts w:ascii="Poppins" w:hAnsi="Poppins" w:eastAsia="Poppins" w:cs="Poppins"/>
          <w:b w:val="1"/>
          <w:bCs w:val="1"/>
          <w:color w:val="C00000"/>
          <w:sz w:val="22"/>
          <w:szCs w:val="22"/>
        </w:rPr>
        <w:t xml:space="preserve">(Part time, </w:t>
      </w:r>
      <w:r w:rsidRPr="715380D7" w:rsidR="6642603B">
        <w:rPr>
          <w:rFonts w:ascii="Poppins" w:hAnsi="Poppins" w:eastAsia="Poppins" w:cs="Poppins"/>
          <w:b w:val="1"/>
          <w:bCs w:val="1"/>
          <w:color w:val="C00000"/>
          <w:sz w:val="22"/>
          <w:szCs w:val="22"/>
        </w:rPr>
        <w:t>self-employed)</w:t>
      </w:r>
    </w:p>
    <w:p w:rsidR="00D24F6A" w:rsidP="715380D7" w:rsidRDefault="005D4624" w14:paraId="36756D77" w14:textId="2CAD9AA6">
      <w:pPr>
        <w:pStyle w:val="NormalWeb"/>
        <w:spacing w:before="0" w:beforeAutospacing="off" w:after="0"/>
        <w:contextualSpacing w:val="1"/>
        <w:rPr>
          <w:rFonts w:ascii="Poppins" w:hAnsi="Poppins" w:eastAsia="Poppins" w:cs="Poppins"/>
          <w:b w:val="1"/>
          <w:bCs w:val="1"/>
          <w:color w:val="C00000"/>
          <w:sz w:val="22"/>
          <w:szCs w:val="22"/>
        </w:rPr>
      </w:pPr>
      <w:r w:rsidRPr="715380D7" w:rsidR="005D4624">
        <w:rPr>
          <w:rFonts w:ascii="Poppins" w:hAnsi="Poppins" w:eastAsia="Poppins" w:cs="Poppins"/>
          <w:b w:val="1"/>
          <w:bCs w:val="1"/>
          <w:color w:val="C00000"/>
          <w:sz w:val="22"/>
          <w:szCs w:val="22"/>
        </w:rPr>
        <w:t>Jamie’s Farm</w:t>
      </w:r>
      <w:r w:rsidRPr="715380D7" w:rsidR="5DC8A7B8">
        <w:rPr>
          <w:rFonts w:ascii="Poppins" w:hAnsi="Poppins" w:eastAsia="Poppins" w:cs="Poppins"/>
          <w:b w:val="1"/>
          <w:bCs w:val="1"/>
          <w:color w:val="C00000"/>
          <w:sz w:val="22"/>
          <w:szCs w:val="22"/>
        </w:rPr>
        <w:t>,</w:t>
      </w:r>
      <w:r w:rsidRPr="715380D7" w:rsidR="00321C93">
        <w:rPr>
          <w:rFonts w:ascii="Poppins" w:hAnsi="Poppins" w:eastAsia="Poppins" w:cs="Poppins"/>
          <w:b w:val="1"/>
          <w:bCs w:val="1"/>
          <w:color w:val="C00000"/>
          <w:sz w:val="22"/>
          <w:szCs w:val="22"/>
        </w:rPr>
        <w:t xml:space="preserve"> </w:t>
      </w:r>
      <w:r w:rsidRPr="715380D7" w:rsidR="43AFB142">
        <w:rPr>
          <w:rFonts w:ascii="Poppins" w:hAnsi="Poppins" w:eastAsia="Poppins" w:cs="Poppins"/>
          <w:b w:val="1"/>
          <w:bCs w:val="1"/>
          <w:color w:val="C00000"/>
          <w:sz w:val="22"/>
          <w:szCs w:val="22"/>
        </w:rPr>
        <w:t>Bath</w:t>
      </w:r>
    </w:p>
    <w:p w:rsidR="2869EB01" w:rsidP="715380D7" w:rsidRDefault="2869EB01" w14:paraId="1BB2FBFD" w14:textId="78FE5937">
      <w:pPr>
        <w:pStyle w:val="NormalWeb"/>
        <w:spacing w:before="0" w:beforeAutospacing="off" w:after="0"/>
        <w:contextualSpacing w:val="1"/>
        <w:rPr>
          <w:rFonts w:ascii="Poppins" w:hAnsi="Poppins" w:eastAsia="Poppins" w:cs="Poppins"/>
          <w:b w:val="1"/>
          <w:bCs w:val="1"/>
          <w:color w:val="C00000"/>
          <w:sz w:val="22"/>
          <w:szCs w:val="22"/>
        </w:rPr>
      </w:pPr>
      <w:r w:rsidRPr="715380D7" w:rsidR="2869EB01">
        <w:rPr>
          <w:rFonts w:ascii="Poppins" w:hAnsi="Poppins" w:eastAsia="Poppins" w:cs="Poppins"/>
          <w:b w:val="1"/>
          <w:bCs w:val="1"/>
          <w:i w:val="0"/>
          <w:iCs w:val="0"/>
          <w:caps w:val="0"/>
          <w:smallCaps w:val="0"/>
          <w:noProof w:val="0"/>
          <w:color w:val="C00000"/>
          <w:sz w:val="22"/>
          <w:szCs w:val="22"/>
          <w:lang w:val="en-GB"/>
        </w:rPr>
        <w:t>Hill House Farm, Ditteridge, Box, Nr Bath SN13 8QA</w:t>
      </w:r>
      <w:r w:rsidRPr="715380D7" w:rsidR="2869EB01">
        <w:rPr>
          <w:noProof w:val="0"/>
          <w:lang w:val="en-GB"/>
        </w:rPr>
        <w:t xml:space="preserve"> </w:t>
      </w:r>
    </w:p>
    <w:p w:rsidR="00921B11" w:rsidP="003312D4" w:rsidRDefault="00921B11" w14:paraId="3696C8B2" w14:textId="59B01ECC">
      <w:pPr>
        <w:spacing w:after="0" w:line="240" w:lineRule="auto"/>
        <w:contextualSpacing/>
        <w:rPr>
          <w:rFonts w:ascii="Calibri" w:hAnsi="Calibri" w:eastAsia="Calibri" w:cs="Calibri"/>
        </w:rPr>
      </w:pPr>
    </w:p>
    <w:p w:rsidR="00921B11" w:rsidP="715380D7" w:rsidRDefault="4592C947" w14:paraId="247647DB" w14:textId="22E7FE98">
      <w:pPr>
        <w:spacing w:after="0" w:line="240" w:lineRule="auto"/>
        <w:contextualSpacing w:val="1"/>
        <w:rPr>
          <w:rFonts w:ascii="inter" w:hAnsi="inter" w:eastAsia="inter" w:cs="inter"/>
          <w:highlight w:val="yellow"/>
        </w:rPr>
      </w:pPr>
      <w:r w:rsidRPr="0A70782B" w:rsidR="2B03A109">
        <w:rPr>
          <w:rFonts w:ascii="inter" w:hAnsi="inter" w:eastAsia="inter" w:cs="inter"/>
        </w:rPr>
        <w:t>Jamie’s Farm is a charity that supports young people by combining therapeutic work, farming, and purposeful activities to help them thrive. Through residential visits to our working farms, we provide a nurturing environment where young people can reflect, build confidence, and develop the resilience they need to overcome personal challenges.</w:t>
      </w:r>
      <w:r w:rsidRPr="0A70782B" w:rsidR="61F23C06">
        <w:rPr>
          <w:rFonts w:ascii="inter" w:hAnsi="inter" w:eastAsia="inter" w:cs="inter"/>
        </w:rPr>
        <w:t xml:space="preserve">  </w:t>
      </w:r>
    </w:p>
    <w:p w:rsidR="38A7C0E5" w:rsidP="0A70782B" w:rsidRDefault="38A7C0E5" w14:paraId="6DA9F74B" w14:textId="06136B45">
      <w:pPr>
        <w:spacing w:after="0" w:line="240" w:lineRule="auto"/>
        <w:contextualSpacing w:val="1"/>
        <w:rPr>
          <w:rFonts w:ascii="inter" w:hAnsi="inter" w:eastAsia="inter" w:cs="inter"/>
        </w:rPr>
      </w:pPr>
    </w:p>
    <w:p w:rsidRPr="002B303E" w:rsidR="006909CE" w:rsidP="471A06B2" w:rsidRDefault="006B62F8" w14:paraId="5D3C0006" w14:textId="4EB4EB5F">
      <w:pPr>
        <w:pStyle w:val="NormalWeb"/>
        <w:spacing w:before="0" w:beforeAutospacing="off" w:after="0"/>
        <w:contextualSpacing/>
        <w:rPr>
          <w:rFonts w:ascii="Poppins" w:hAnsi="Poppins" w:eastAsia="Poppins" w:cs="Poppins"/>
          <w:b w:val="1"/>
          <w:bCs w:val="1"/>
          <w:color w:val="C00000"/>
          <w:sz w:val="22"/>
          <w:szCs w:val="22"/>
        </w:rPr>
      </w:pPr>
      <w:r w:rsidRPr="471A06B2" w:rsidR="006B62F8">
        <w:rPr>
          <w:rFonts w:ascii="Poppins" w:hAnsi="Poppins" w:eastAsia="Poppins" w:cs="Poppins"/>
          <w:b w:val="1"/>
          <w:bCs w:val="1"/>
          <w:color w:val="C00000"/>
          <w:sz w:val="22"/>
          <w:szCs w:val="22"/>
        </w:rPr>
        <w:t>Position Summary</w:t>
      </w:r>
    </w:p>
    <w:p w:rsidR="00B63E81" w:rsidP="0A70782B" w:rsidRDefault="00B63E81" w14:paraId="18398ACA" w14:textId="1521447B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inter" w:hAnsi="inter" w:eastAsia="inter" w:cs="inter"/>
        </w:rPr>
      </w:pPr>
      <w:r w:rsidRPr="0A70782B" w:rsidR="10C73D25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Jamie’s Farm is </w:t>
      </w:r>
      <w:r w:rsidRPr="0A70782B" w:rsidR="10C73D25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seeking</w:t>
      </w:r>
      <w:r w:rsidRPr="0A70782B" w:rsidR="10C73D25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 a </w:t>
      </w:r>
      <w:r w:rsidRPr="0A70782B" w:rsidR="576242CB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Weekend Farmer</w:t>
      </w:r>
      <w:r w:rsidRPr="0A70782B" w:rsidR="10C73D25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 to support </w:t>
      </w:r>
      <w:r w:rsidRPr="0A70782B" w:rsidR="1593369C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with livestock checks and feeding acros</w:t>
      </w:r>
      <w:r w:rsidRPr="0A70782B" w:rsidR="1593369C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s both our Hill House and</w:t>
      </w:r>
      <w:r w:rsidRPr="0A70782B" w:rsidR="124B09D7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 neighbouring</w:t>
      </w:r>
      <w:r w:rsidRPr="0A70782B" w:rsidR="1593369C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 Lower </w:t>
      </w:r>
      <w:r w:rsidRPr="0A70782B" w:rsidR="1593369C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Shockerwick</w:t>
      </w:r>
      <w:r w:rsidRPr="0A70782B" w:rsidR="1593369C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 farms</w:t>
      </w:r>
      <w:r w:rsidRPr="0A70782B" w:rsidR="10C73D25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. </w:t>
      </w:r>
      <w:r w:rsidRPr="0A70782B" w:rsidR="10C73D25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You’ll</w:t>
      </w:r>
      <w:r w:rsidRPr="0A70782B" w:rsidR="10C73D25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 </w:t>
      </w:r>
      <w:r w:rsidRPr="0A70782B" w:rsidR="3357010F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work independently and </w:t>
      </w:r>
      <w:r w:rsidRPr="0A70782B" w:rsidR="10C73D25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play a key role in </w:t>
      </w:r>
      <w:r w:rsidRPr="0A70782B" w:rsidR="176E2AE0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maintaining</w:t>
      </w:r>
      <w:r w:rsidRPr="0A70782B" w:rsidR="176E2AE0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 our </w:t>
      </w:r>
      <w:r w:rsidRPr="0A70782B" w:rsidR="4C86C7DB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high standards</w:t>
      </w:r>
      <w:r w:rsidRPr="0A70782B" w:rsidR="4C86C7DB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 and contributing to a progressive farming business focused on improving systems and developing regenerative farming practices.</w:t>
      </w:r>
    </w:p>
    <w:p w:rsidR="38A7C0E5" w:rsidP="003312D4" w:rsidRDefault="38A7C0E5" w14:paraId="526AE27E" w14:textId="31797E81">
      <w:pPr>
        <w:spacing w:after="0" w:line="240" w:lineRule="auto"/>
      </w:pPr>
    </w:p>
    <w:p w:rsidRPr="003312D4" w:rsidR="00006C89" w:rsidP="715380D7" w:rsidRDefault="009E63CB" w14:paraId="483C09CA" w14:textId="332192AD">
      <w:pPr>
        <w:pStyle w:val="NormalWeb"/>
        <w:spacing w:before="0" w:beforeAutospacing="off" w:after="0" w:line="240" w:lineRule="auto"/>
        <w:contextualSpacing w:val="1"/>
        <w:rPr>
          <w:rFonts w:ascii="Poppins" w:hAnsi="Poppins" w:eastAsia="Poppins" w:cs="Poppins"/>
          <w:b w:val="1"/>
          <w:bCs w:val="1"/>
          <w:color w:val="000000"/>
          <w:sz w:val="22"/>
          <w:szCs w:val="22"/>
        </w:rPr>
      </w:pPr>
      <w:r w:rsidRPr="715380D7" w:rsidR="009E63CB">
        <w:rPr>
          <w:rFonts w:ascii="Poppins" w:hAnsi="Poppins" w:eastAsia="Poppins" w:cs="Poppins"/>
          <w:b w:val="1"/>
          <w:bCs w:val="1"/>
          <w:color w:val="C00000"/>
          <w:sz w:val="22"/>
          <w:szCs w:val="22"/>
        </w:rPr>
        <w:t xml:space="preserve">Main </w:t>
      </w:r>
      <w:r w:rsidRPr="715380D7" w:rsidR="00006C89">
        <w:rPr>
          <w:rFonts w:ascii="Poppins" w:hAnsi="Poppins" w:eastAsia="Poppins" w:cs="Poppins"/>
          <w:b w:val="1"/>
          <w:bCs w:val="1"/>
          <w:color w:val="C00000"/>
          <w:sz w:val="22"/>
          <w:szCs w:val="22"/>
        </w:rPr>
        <w:t>responsibilities</w:t>
      </w:r>
      <w:r w:rsidRPr="715380D7" w:rsidR="00B65B46">
        <w:rPr>
          <w:rFonts w:ascii="Poppins" w:hAnsi="Poppins" w:eastAsia="Poppins" w:cs="Poppins"/>
          <w:b w:val="1"/>
          <w:bCs w:val="1"/>
          <w:color w:val="C00000"/>
          <w:sz w:val="22"/>
          <w:szCs w:val="22"/>
        </w:rPr>
        <w:t>:</w:t>
      </w:r>
    </w:p>
    <w:p w:rsidR="794BF2BE" w:rsidP="715380D7" w:rsidRDefault="794BF2BE" w14:paraId="6512FA91" w14:textId="4A1EE5CB">
      <w:pPr>
        <w:pStyle w:val="ListParagraph"/>
        <w:numPr>
          <w:ilvl w:val="0"/>
          <w:numId w:val="21"/>
        </w:numPr>
        <w:spacing w:after="0" w:line="240" w:lineRule="auto"/>
        <w:rPr>
          <w:rFonts w:ascii="inter" w:hAnsi="inter" w:eastAsia="inter" w:cs="inter"/>
        </w:rPr>
      </w:pPr>
      <w:r w:rsidRPr="0A70782B" w:rsidR="07ED211B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Daily livestock checks to ensure the health and welfare of cattle, sheep, pigs, horses, and hens</w:t>
      </w:r>
    </w:p>
    <w:p w:rsidR="794BF2BE" w:rsidP="715380D7" w:rsidRDefault="794BF2BE" w14:paraId="06FD35CA" w14:textId="08BDD149">
      <w:pPr>
        <w:pStyle w:val="ListParagraph"/>
        <w:numPr>
          <w:ilvl w:val="0"/>
          <w:numId w:val="21"/>
        </w:numPr>
        <w:spacing w:line="240" w:lineRule="auto"/>
        <w:rPr>
          <w:rFonts w:ascii="inter" w:hAnsi="inter" w:eastAsia="inter" w:cs="inter"/>
        </w:rPr>
      </w:pPr>
      <w:r w:rsidRPr="0A70782B" w:rsidR="07ED211B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Feeding hay, silage, and concentrates to livestock</w:t>
      </w:r>
    </w:p>
    <w:p w:rsidR="794BF2BE" w:rsidP="3BDA740C" w:rsidRDefault="794BF2BE" w14:paraId="2A69806E" w14:textId="01A8141C">
      <w:pPr>
        <w:pStyle w:val="ListParagraph"/>
        <w:numPr>
          <w:ilvl w:val="0"/>
          <w:numId w:val="21"/>
        </w:numPr>
        <w:spacing w:line="240" w:lineRule="auto"/>
        <w:rPr>
          <w:rFonts w:ascii="inter" w:hAnsi="inter" w:eastAsia="inter" w:cs="inter"/>
          <w:color w:val="auto"/>
          <w:sz w:val="22"/>
          <w:szCs w:val="22"/>
          <w:lang w:eastAsia="en-GB" w:bidi="ar-SA"/>
        </w:rPr>
      </w:pPr>
      <w:r w:rsidRPr="3BDA740C" w:rsidR="77A7CB22">
        <w:rPr>
          <w:rFonts w:ascii="inter" w:hAnsi="inter" w:eastAsia="inter" w:cs="inter" w:asciiTheme="minorAscii" w:hAnsiTheme="minorAscii" w:eastAsiaTheme="minorEastAsia" w:cstheme="minorBidi"/>
          <w:color w:val="auto"/>
          <w:sz w:val="22"/>
          <w:szCs w:val="22"/>
          <w:lang w:eastAsia="en-GB" w:bidi="ar-SA"/>
        </w:rPr>
        <w:t>Administering treatments as required</w:t>
      </w:r>
    </w:p>
    <w:p w:rsidR="53E19079" w:rsidP="3BDA740C" w:rsidRDefault="53E19079" w14:paraId="004ADEA4" w14:textId="49B28FBB">
      <w:pPr>
        <w:pStyle w:val="ListParagraph"/>
        <w:numPr>
          <w:ilvl w:val="0"/>
          <w:numId w:val="21"/>
        </w:numPr>
        <w:spacing w:line="240" w:lineRule="auto"/>
        <w:rPr>
          <w:rFonts w:ascii="inter" w:hAnsi="inter" w:eastAsia="inter" w:cs="inter"/>
          <w:color w:val="auto"/>
          <w:sz w:val="22"/>
          <w:szCs w:val="22"/>
          <w:lang w:eastAsia="en-GB" w:bidi="ar-SA"/>
        </w:rPr>
      </w:pPr>
      <w:r w:rsidRPr="3BDA740C" w:rsidR="5A26B4D8">
        <w:rPr>
          <w:rFonts w:ascii="inter" w:hAnsi="inter" w:eastAsia="inter" w:cs="inter" w:asciiTheme="minorAscii" w:hAnsiTheme="minorAscii" w:eastAsiaTheme="minorEastAsia" w:cstheme="minorBidi"/>
          <w:color w:val="auto"/>
          <w:sz w:val="22"/>
          <w:szCs w:val="22"/>
          <w:lang w:eastAsia="en-GB" w:bidi="ar-SA"/>
        </w:rPr>
        <w:t>Competent in d</w:t>
      </w:r>
      <w:r w:rsidRPr="3BDA740C" w:rsidR="77A7CB22">
        <w:rPr>
          <w:rFonts w:ascii="inter" w:hAnsi="inter" w:eastAsia="inter" w:cs="inter" w:asciiTheme="minorAscii" w:hAnsiTheme="minorAscii" w:eastAsiaTheme="minorEastAsia" w:cstheme="minorBidi"/>
          <w:color w:val="auto"/>
          <w:sz w:val="22"/>
          <w:szCs w:val="22"/>
          <w:lang w:eastAsia="en-GB" w:bidi="ar-SA"/>
        </w:rPr>
        <w:t xml:space="preserve">riving farm vehicles to </w:t>
      </w:r>
      <w:r w:rsidRPr="3BDA740C" w:rsidR="77A7CB22">
        <w:rPr>
          <w:rFonts w:ascii="inter" w:hAnsi="inter" w:eastAsia="inter" w:cs="inter" w:asciiTheme="minorAscii" w:hAnsiTheme="minorAscii" w:eastAsiaTheme="minorEastAsia" w:cstheme="minorBidi"/>
          <w:color w:val="auto"/>
          <w:sz w:val="22"/>
          <w:szCs w:val="22"/>
          <w:lang w:eastAsia="en-GB" w:bidi="ar-SA"/>
        </w:rPr>
        <w:t>carry out tasks</w:t>
      </w:r>
    </w:p>
    <w:p w:rsidR="3BDA740C" w:rsidP="3BDA740C" w:rsidRDefault="3BDA740C" w14:paraId="07B3D0E5" w14:textId="224FC3AE">
      <w:pPr>
        <w:pStyle w:val="ListParagraph"/>
        <w:shd w:val="clear" w:color="auto" w:fill="FFFFFF" w:themeFill="background1"/>
        <w:spacing w:before="0" w:beforeAutospacing="off" w:after="0" w:afterAutospacing="off"/>
        <w:ind w:left="360"/>
        <w:jc w:val="left"/>
        <w:rPr>
          <w:rFonts w:ascii="inter" w:hAnsi="inter" w:eastAsia="inter" w:cs="inter"/>
          <w:noProof w:val="0"/>
          <w:color w:val="auto"/>
          <w:sz w:val="22"/>
          <w:szCs w:val="22"/>
          <w:lang w:val="en-GB" w:eastAsia="en-GB" w:bidi="ar-SA"/>
        </w:rPr>
      </w:pPr>
    </w:p>
    <w:p w:rsidR="00921B11" w:rsidP="471A06B2" w:rsidRDefault="00312FA0" w14:paraId="4AA984B4" w14:textId="4929E159">
      <w:pPr>
        <w:spacing w:after="0" w:line="240" w:lineRule="auto"/>
        <w:rPr>
          <w:rFonts w:ascii="Poppins" w:hAnsi="Poppins" w:eastAsia="Poppins" w:cs="Poppins"/>
          <w:b w:val="1"/>
          <w:bCs w:val="1"/>
          <w:color w:val="C00000"/>
        </w:rPr>
      </w:pPr>
      <w:r w:rsidRPr="715380D7" w:rsidR="00312FA0">
        <w:rPr>
          <w:rFonts w:ascii="Poppins" w:hAnsi="Poppins" w:eastAsia="Poppins" w:cs="Poppins"/>
          <w:b w:val="1"/>
          <w:bCs w:val="1"/>
          <w:color w:val="C00000"/>
        </w:rPr>
        <w:t>E</w:t>
      </w:r>
      <w:r w:rsidRPr="715380D7" w:rsidR="00B603EC">
        <w:rPr>
          <w:rFonts w:ascii="Poppins" w:hAnsi="Poppins" w:eastAsia="Poppins" w:cs="Poppins"/>
          <w:b w:val="1"/>
          <w:bCs w:val="1"/>
          <w:color w:val="C00000"/>
        </w:rPr>
        <w:t>xperience</w:t>
      </w:r>
      <w:r w:rsidRPr="715380D7" w:rsidR="00797C04">
        <w:rPr>
          <w:rFonts w:ascii="Poppins" w:hAnsi="Poppins" w:eastAsia="Poppins" w:cs="Poppins"/>
          <w:b w:val="1"/>
          <w:bCs w:val="1"/>
          <w:color w:val="C00000"/>
        </w:rPr>
        <w:t xml:space="preserve"> &amp; </w:t>
      </w:r>
      <w:r w:rsidRPr="715380D7" w:rsidR="00B045A3">
        <w:rPr>
          <w:rFonts w:ascii="Poppins" w:hAnsi="Poppins" w:eastAsia="Poppins" w:cs="Poppins"/>
          <w:b w:val="1"/>
          <w:bCs w:val="1"/>
          <w:color w:val="C00000"/>
        </w:rPr>
        <w:t>Skills:</w:t>
      </w:r>
    </w:p>
    <w:p w:rsidR="56730D55" w:rsidP="715380D7" w:rsidRDefault="56730D55" w14:paraId="752AC6B3" w14:textId="743E2322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rFonts w:ascii="inter" w:hAnsi="inter" w:eastAsia="inter" w:cs="inter"/>
        </w:rPr>
      </w:pPr>
      <w:r w:rsidRPr="0A70782B" w:rsidR="616A4A7A">
        <w:rPr>
          <w:rFonts w:ascii="inter" w:hAnsi="inter" w:eastAsia="inter" w:cs="inter"/>
        </w:rPr>
        <w:t>Previous</w:t>
      </w:r>
      <w:r w:rsidRPr="0A70782B" w:rsidR="616A4A7A">
        <w:rPr>
          <w:rFonts w:ascii="inter" w:hAnsi="inter" w:eastAsia="inter" w:cs="inter"/>
        </w:rPr>
        <w:t xml:space="preserve"> farming experience (</w:t>
      </w:r>
      <w:r w:rsidRPr="0A70782B" w:rsidR="616A4A7A">
        <w:rPr>
          <w:rFonts w:ascii="inter" w:hAnsi="inter" w:eastAsia="inter" w:cs="inter"/>
          <w:b w:val="1"/>
          <w:bCs w:val="1"/>
        </w:rPr>
        <w:t>essential</w:t>
      </w:r>
      <w:r w:rsidRPr="0A70782B" w:rsidR="616A4A7A">
        <w:rPr>
          <w:rFonts w:ascii="inter" w:hAnsi="inter" w:eastAsia="inter" w:cs="inter"/>
        </w:rPr>
        <w:t>)</w:t>
      </w:r>
    </w:p>
    <w:p w:rsidR="56730D55" w:rsidP="715380D7" w:rsidRDefault="56730D55" w14:paraId="73F65D51" w14:textId="06B8BDD2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rFonts w:ascii="inter" w:hAnsi="inter" w:eastAsia="inter" w:cs="inter"/>
        </w:rPr>
      </w:pPr>
      <w:r w:rsidRPr="0A70782B" w:rsidR="616A4A7A">
        <w:rPr>
          <w:rFonts w:ascii="inter" w:hAnsi="inter" w:eastAsia="inter" w:cs="inter"/>
        </w:rPr>
        <w:t>Driving licence (</w:t>
      </w:r>
      <w:r w:rsidRPr="0A70782B" w:rsidR="616A4A7A">
        <w:rPr>
          <w:rFonts w:ascii="inter" w:hAnsi="inter" w:eastAsia="inter" w:cs="inter"/>
          <w:b w:val="1"/>
          <w:bCs w:val="1"/>
        </w:rPr>
        <w:t>essential</w:t>
      </w:r>
      <w:r w:rsidRPr="0A70782B" w:rsidR="616A4A7A">
        <w:rPr>
          <w:rFonts w:ascii="inter" w:hAnsi="inter" w:eastAsia="inter" w:cs="inter"/>
        </w:rPr>
        <w:t>)</w:t>
      </w:r>
    </w:p>
    <w:p w:rsidRPr="00094C61" w:rsidR="00797C04" w:rsidP="0A70782B" w:rsidRDefault="00094C61" w14:paraId="0EFD1DA6" w14:textId="7DFC4478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rFonts w:ascii="inter" w:hAnsi="inter" w:eastAsia="inter" w:cs="inter"/>
          <w:color w:val="auto"/>
          <w:sz w:val="22"/>
          <w:szCs w:val="22"/>
          <w:lang w:eastAsia="en-GB" w:bidi="ar-SA"/>
        </w:rPr>
      </w:pPr>
      <w:r w:rsidRPr="0A70782B" w:rsidR="210C58C4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Highly reliable</w:t>
      </w:r>
      <w:r w:rsidRPr="0A70782B" w:rsidR="210C58C4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 and responsible</w:t>
      </w:r>
      <w:r w:rsidRPr="0A70782B" w:rsidR="28E8C614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, with an ability to work </w:t>
      </w:r>
      <w:r w:rsidRPr="0A70782B" w:rsidR="54EA42F8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flexibly, </w:t>
      </w:r>
      <w:r w:rsidRPr="0A70782B" w:rsidR="28E8C614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independently and overcome problems proactively</w:t>
      </w:r>
    </w:p>
    <w:p w:rsidR="471A06B2" w:rsidP="0A70782B" w:rsidRDefault="471A06B2" w14:paraId="13F7601E" w14:textId="45F6C0C4">
      <w:pPr>
        <w:pStyle w:val="ListParagraph"/>
        <w:numPr>
          <w:ilvl w:val="0"/>
          <w:numId w:val="15"/>
        </w:numPr>
        <w:suppressLineNumbers w:val="0"/>
        <w:bidi w:val="0"/>
        <w:spacing w:before="0" w:beforeAutospacing="off" w:after="200" w:afterAutospacing="off" w:line="240" w:lineRule="auto"/>
        <w:ind w:left="360" w:right="0" w:hanging="360"/>
        <w:jc w:val="left"/>
        <w:rPr>
          <w:rFonts w:ascii="inter" w:hAnsi="inter" w:eastAsia="inter" w:cs="inter"/>
          <w:color w:val="auto"/>
          <w:sz w:val="22"/>
          <w:szCs w:val="22"/>
          <w:lang w:eastAsia="en-GB" w:bidi="ar-SA"/>
        </w:rPr>
      </w:pPr>
      <w:r w:rsidRPr="0A70782B" w:rsidR="1C13875D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G</w:t>
      </w:r>
      <w:r w:rsidRPr="0A70782B" w:rsidR="1584A308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ood communication</w:t>
      </w:r>
      <w:r w:rsidRPr="0A70782B" w:rsidR="1584A308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 skills to feedback </w:t>
      </w:r>
      <w:r w:rsidRPr="0A70782B" w:rsidR="71704F51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 xml:space="preserve">any issues </w:t>
      </w:r>
      <w:r w:rsidRPr="0A70782B" w:rsidR="1584A308">
        <w:rPr>
          <w:rFonts w:ascii="inter" w:hAnsi="inter" w:eastAsia="inter" w:cs="inter"/>
          <w:color w:val="auto"/>
          <w:sz w:val="22"/>
          <w:szCs w:val="22"/>
          <w:lang w:eastAsia="en-GB" w:bidi="ar-SA"/>
        </w:rPr>
        <w:t>to the farming team</w:t>
      </w:r>
    </w:p>
    <w:p w:rsidR="715380D7" w:rsidP="715380D7" w:rsidRDefault="715380D7" w14:paraId="6887CBEE" w14:textId="5F4E3413">
      <w:pPr>
        <w:pStyle w:val="ListParagraph"/>
        <w:suppressLineNumbers w:val="0"/>
        <w:bidi w:val="0"/>
        <w:spacing w:before="0" w:beforeAutospacing="off" w:after="200" w:afterAutospacing="off" w:line="240" w:lineRule="auto"/>
        <w:ind w:left="0" w:right="0" w:hanging="0"/>
        <w:jc w:val="left"/>
        <w:rPr>
          <w:rFonts w:ascii="inter" w:hAnsi="inter" w:eastAsia="inter" w:cs="inter" w:asciiTheme="minorAscii" w:hAnsiTheme="minorAscii" w:eastAsiaTheme="minorEastAsia" w:cstheme="minorBidi"/>
          <w:color w:val="auto"/>
          <w:sz w:val="22"/>
          <w:szCs w:val="22"/>
          <w:lang w:eastAsia="en-GB" w:bidi="ar-SA"/>
        </w:rPr>
      </w:pPr>
    </w:p>
    <w:p w:rsidRPr="00C95FB3" w:rsidR="00006C89" w:rsidP="471A06B2" w:rsidRDefault="750472D0" w14:paraId="7A118318" w14:textId="318D9095">
      <w:pPr>
        <w:pStyle w:val="ListParagraph"/>
        <w:spacing w:after="0" w:line="240" w:lineRule="auto"/>
        <w:ind w:left="0"/>
        <w:rPr>
          <w:rFonts w:ascii="Poppins" w:hAnsi="Poppins" w:eastAsia="Poppins" w:cs="Poppins"/>
          <w:b w:val="1"/>
          <w:bCs w:val="1"/>
          <w:color w:val="C00000"/>
        </w:rPr>
      </w:pPr>
      <w:r w:rsidRPr="471A06B2" w:rsidR="750472D0">
        <w:rPr>
          <w:rFonts w:ascii="Poppins" w:hAnsi="Poppins" w:eastAsia="Poppins" w:cs="Poppins"/>
          <w:b w:val="1"/>
          <w:bCs w:val="1"/>
          <w:color w:val="C00000"/>
        </w:rPr>
        <w:t>Work pattern &amp;</w:t>
      </w:r>
      <w:r w:rsidRPr="471A06B2" w:rsidR="750472D0">
        <w:rPr>
          <w:rFonts w:ascii="Poppins" w:hAnsi="Poppins" w:eastAsia="Poppins" w:cs="Poppins"/>
        </w:rPr>
        <w:t xml:space="preserve"> </w:t>
      </w:r>
      <w:r w:rsidRPr="471A06B2" w:rsidR="7AC5F2DE">
        <w:rPr>
          <w:rFonts w:ascii="Poppins" w:hAnsi="Poppins" w:eastAsia="Poppins" w:cs="Poppins"/>
          <w:b w:val="1"/>
          <w:bCs w:val="1"/>
          <w:color w:val="C00000"/>
        </w:rPr>
        <w:t>be</w:t>
      </w:r>
      <w:r w:rsidRPr="471A06B2" w:rsidR="008A377B">
        <w:rPr>
          <w:rFonts w:ascii="Poppins" w:hAnsi="Poppins" w:eastAsia="Poppins" w:cs="Poppins"/>
          <w:b w:val="1"/>
          <w:bCs w:val="1"/>
          <w:color w:val="C00000"/>
        </w:rPr>
        <w:t>nefits</w:t>
      </w:r>
      <w:r w:rsidRPr="471A06B2" w:rsidR="00006C89">
        <w:rPr>
          <w:rFonts w:ascii="Poppins" w:hAnsi="Poppins" w:eastAsia="Poppins" w:cs="Poppins"/>
          <w:b w:val="1"/>
          <w:bCs w:val="1"/>
          <w:color w:val="C00000"/>
        </w:rPr>
        <w:t xml:space="preserve">: </w:t>
      </w:r>
    </w:p>
    <w:p w:rsidRPr="00CE7F90" w:rsidR="0892F560" w:rsidP="715380D7" w:rsidRDefault="37381A73" w14:paraId="75A504B4" w14:textId="38211C12">
      <w:pPr>
        <w:pStyle w:val="ListParagraph"/>
        <w:numPr>
          <w:ilvl w:val="0"/>
          <w:numId w:val="7"/>
        </w:numPr>
        <w:spacing w:after="0" w:line="240" w:lineRule="auto"/>
        <w:rPr>
          <w:rFonts w:ascii="inter" w:hAnsi="inter" w:eastAsia="inter" w:cs="inter"/>
        </w:rPr>
      </w:pPr>
      <w:r w:rsidRPr="715380D7" w:rsidR="157EEAA1">
        <w:rPr>
          <w:rFonts w:ascii="inter" w:hAnsi="inter" w:eastAsia="inter" w:cs="inter"/>
          <w:b w:val="1"/>
          <w:bCs w:val="1"/>
        </w:rPr>
        <w:t>Self-employed</w:t>
      </w:r>
      <w:r w:rsidRPr="715380D7" w:rsidR="005925F0">
        <w:rPr>
          <w:rFonts w:ascii="inter" w:hAnsi="inter" w:eastAsia="inter" w:cs="inter"/>
          <w:b w:val="1"/>
          <w:bCs w:val="1"/>
        </w:rPr>
        <w:t>,</w:t>
      </w:r>
      <w:r w:rsidRPr="715380D7" w:rsidR="005925F0">
        <w:rPr>
          <w:rFonts w:ascii="inter" w:hAnsi="inter" w:eastAsia="inter" w:cs="inter"/>
          <w:b w:val="1"/>
          <w:bCs w:val="1"/>
        </w:rPr>
        <w:t xml:space="preserve"> </w:t>
      </w:r>
      <w:r w:rsidRPr="715380D7" w:rsidR="005925F0">
        <w:rPr>
          <w:rFonts w:ascii="inter" w:hAnsi="inter" w:eastAsia="inter" w:cs="inter"/>
        </w:rPr>
        <w:t>f</w:t>
      </w:r>
      <w:r w:rsidRPr="715380D7" w:rsidR="00AD22E4">
        <w:rPr>
          <w:rFonts w:ascii="inter" w:hAnsi="inter" w:eastAsia="inter" w:cs="inter"/>
        </w:rPr>
        <w:t xml:space="preserve">lexible part-time hours </w:t>
      </w:r>
      <w:r w:rsidRPr="715380D7" w:rsidR="00C56B6C">
        <w:rPr>
          <w:rFonts w:ascii="inter" w:hAnsi="inter" w:eastAsia="inter" w:cs="inter"/>
        </w:rPr>
        <w:t>–</w:t>
      </w:r>
      <w:r w:rsidRPr="715380D7" w:rsidR="00AD22E4">
        <w:rPr>
          <w:rFonts w:ascii="inter" w:hAnsi="inter" w:eastAsia="inter" w:cs="inter"/>
        </w:rPr>
        <w:t xml:space="preserve"> </w:t>
      </w:r>
      <w:r w:rsidRPr="715380D7" w:rsidR="00C56B6C">
        <w:rPr>
          <w:rFonts w:ascii="inter" w:hAnsi="inter" w:eastAsia="inter" w:cs="inter"/>
          <w:b w:val="1"/>
          <w:bCs w:val="1"/>
        </w:rPr>
        <w:t xml:space="preserve">equivalent to </w:t>
      </w:r>
      <w:r w:rsidRPr="715380D7" w:rsidR="7A2E0D9C">
        <w:rPr>
          <w:rFonts w:ascii="inter" w:hAnsi="inter" w:eastAsia="inter" w:cs="inter"/>
          <w:b w:val="1"/>
          <w:bCs w:val="1"/>
        </w:rPr>
        <w:t>4</w:t>
      </w:r>
      <w:r w:rsidRPr="715380D7" w:rsidR="00C56B6C">
        <w:rPr>
          <w:rFonts w:ascii="inter" w:hAnsi="inter" w:eastAsia="inter" w:cs="inter"/>
          <w:b w:val="1"/>
          <w:bCs w:val="1"/>
        </w:rPr>
        <w:t xml:space="preserve"> days</w:t>
      </w:r>
      <w:r w:rsidRPr="715380D7" w:rsidR="00F564DA">
        <w:rPr>
          <w:rFonts w:ascii="inter" w:hAnsi="inter" w:eastAsia="inter" w:cs="inter"/>
          <w:b w:val="1"/>
          <w:bCs w:val="1"/>
        </w:rPr>
        <w:t xml:space="preserve"> </w:t>
      </w:r>
      <w:r w:rsidRPr="715380D7" w:rsidR="00F564DA">
        <w:rPr>
          <w:rFonts w:ascii="inter" w:hAnsi="inter" w:eastAsia="inter" w:cs="inter"/>
          <w:b w:val="1"/>
          <w:bCs w:val="1"/>
        </w:rPr>
        <w:t xml:space="preserve">per </w:t>
      </w:r>
      <w:r w:rsidRPr="715380D7" w:rsidR="7F1ADBF2">
        <w:rPr>
          <w:rFonts w:ascii="inter" w:hAnsi="inter" w:eastAsia="inter" w:cs="inter"/>
          <w:b w:val="1"/>
          <w:bCs w:val="1"/>
        </w:rPr>
        <w:t>month</w:t>
      </w:r>
      <w:r w:rsidRPr="715380D7" w:rsidR="00C56B6C">
        <w:rPr>
          <w:rFonts w:ascii="inter" w:hAnsi="inter" w:eastAsia="inter" w:cs="inter"/>
        </w:rPr>
        <w:t xml:space="preserve"> </w:t>
      </w:r>
      <w:r w:rsidRPr="715380D7" w:rsidR="6E856490">
        <w:rPr>
          <w:rFonts w:ascii="inter" w:hAnsi="inter" w:eastAsia="inter" w:cs="inter"/>
        </w:rPr>
        <w:t xml:space="preserve">over </w:t>
      </w:r>
      <w:r w:rsidRPr="715380D7" w:rsidR="00C56B6C">
        <w:rPr>
          <w:rFonts w:ascii="inter" w:hAnsi="inter" w:eastAsia="inter" w:cs="inter"/>
        </w:rPr>
        <w:t>weekends</w:t>
      </w:r>
    </w:p>
    <w:p w:rsidRPr="003A2F0A" w:rsidR="003A2F0A" w:rsidP="471A06B2" w:rsidRDefault="00CE7F90" w14:paraId="30B9CC02" w14:textId="2665220C">
      <w:pPr>
        <w:pStyle w:val="ListParagraph"/>
        <w:numPr>
          <w:ilvl w:val="0"/>
          <w:numId w:val="7"/>
        </w:numPr>
        <w:spacing w:after="0" w:line="240" w:lineRule="auto"/>
        <w:rPr>
          <w:rFonts w:ascii="inter" w:hAnsi="inter" w:eastAsia="inter" w:cs="inter"/>
        </w:rPr>
      </w:pPr>
      <w:r w:rsidRPr="39279699" w:rsidR="00CE7F90">
        <w:rPr>
          <w:rFonts w:ascii="inter" w:hAnsi="inter" w:eastAsia="inter" w:cs="inter"/>
        </w:rPr>
        <w:t>£1</w:t>
      </w:r>
      <w:r w:rsidRPr="39279699" w:rsidR="0E18F8E8">
        <w:rPr>
          <w:rFonts w:ascii="inter" w:hAnsi="inter" w:eastAsia="inter" w:cs="inter"/>
        </w:rPr>
        <w:t>2.50</w:t>
      </w:r>
      <w:r w:rsidRPr="39279699" w:rsidR="00CE7F90">
        <w:rPr>
          <w:rFonts w:ascii="inter" w:hAnsi="inter" w:eastAsia="inter" w:cs="inter"/>
        </w:rPr>
        <w:t>-</w:t>
      </w:r>
      <w:r w:rsidRPr="39279699" w:rsidR="0007DB66">
        <w:rPr>
          <w:rFonts w:ascii="inter" w:hAnsi="inter" w:eastAsia="inter" w:cs="inter"/>
        </w:rPr>
        <w:t>£</w:t>
      </w:r>
      <w:r w:rsidRPr="39279699" w:rsidR="00CE7F90">
        <w:rPr>
          <w:rFonts w:ascii="inter" w:hAnsi="inter" w:eastAsia="inter" w:cs="inter"/>
        </w:rPr>
        <w:t>1</w:t>
      </w:r>
      <w:r w:rsidRPr="39279699" w:rsidR="68D94274">
        <w:rPr>
          <w:rFonts w:ascii="inter" w:hAnsi="inter" w:eastAsia="inter" w:cs="inter"/>
        </w:rPr>
        <w:t>5</w:t>
      </w:r>
      <w:r w:rsidRPr="39279699" w:rsidR="6C196FD7">
        <w:rPr>
          <w:rFonts w:ascii="inter" w:hAnsi="inter" w:eastAsia="inter" w:cs="inter"/>
        </w:rPr>
        <w:t>.00</w:t>
      </w:r>
      <w:r w:rsidRPr="39279699" w:rsidR="00CE7F90">
        <w:rPr>
          <w:rFonts w:ascii="inter" w:hAnsi="inter" w:eastAsia="inter" w:cs="inter"/>
        </w:rPr>
        <w:t xml:space="preserve"> per hour dependent on experience</w:t>
      </w:r>
    </w:p>
    <w:p w:rsidR="008807A7" w:rsidP="715380D7" w:rsidRDefault="0063719F" w14:paraId="4676763D" w14:textId="320C5F13">
      <w:pPr>
        <w:pStyle w:val="ListParagraph"/>
        <w:numPr>
          <w:ilvl w:val="0"/>
          <w:numId w:val="7"/>
        </w:numPr>
        <w:spacing w:after="0" w:line="240" w:lineRule="auto"/>
        <w:rPr>
          <w:rFonts w:ascii="inter" w:hAnsi="inter" w:eastAsia="inter" w:cs="inter"/>
        </w:rPr>
      </w:pPr>
      <w:r w:rsidRPr="715380D7" w:rsidR="003A2F0A">
        <w:rPr>
          <w:rFonts w:ascii="inter" w:hAnsi="inter" w:eastAsia="inter" w:cs="inter"/>
        </w:rPr>
        <w:t>A beautiful working environment</w:t>
      </w:r>
    </w:p>
    <w:p w:rsidR="23BE49F2" w:rsidP="715380D7" w:rsidRDefault="23BE49F2" w14:paraId="658120EB" w14:textId="6F7F2485">
      <w:pPr>
        <w:pStyle w:val="ListParagraph"/>
        <w:numPr>
          <w:ilvl w:val="0"/>
          <w:numId w:val="7"/>
        </w:numPr>
        <w:spacing w:after="0" w:line="240" w:lineRule="auto"/>
        <w:rPr>
          <w:rFonts w:ascii="inter" w:hAnsi="inter" w:eastAsia="inter" w:cs="inter"/>
        </w:rPr>
      </w:pPr>
      <w:r w:rsidRPr="715380D7" w:rsidR="23BE49F2">
        <w:rPr>
          <w:rFonts w:ascii="inter" w:hAnsi="inter" w:eastAsia="inter" w:cs="inter"/>
        </w:rPr>
        <w:t>Opportunity to be part of a progressive farming business focused on improving systems and developing regenerative farming practices</w:t>
      </w:r>
    </w:p>
    <w:p w:rsidR="008807A7" w:rsidP="471A06B2" w:rsidRDefault="0063719F" w14:paraId="53DC50CF" w14:textId="72052ED7">
      <w:pPr>
        <w:pStyle w:val="Normal"/>
        <w:spacing w:after="0" w:line="240" w:lineRule="auto"/>
        <w:rPr>
          <w:rFonts w:eastAsia="Aptos" w:cs="Calibri" w:cstheme="minorAscii"/>
          <w:sz w:val="22"/>
          <w:szCs w:val="22"/>
        </w:rPr>
      </w:pPr>
    </w:p>
    <w:p w:rsidR="008807A7" w:rsidP="471A06B2" w:rsidRDefault="0063719F" w14:paraId="2312E42D" w14:textId="6FC42729">
      <w:pPr>
        <w:spacing w:after="0" w:line="240" w:lineRule="auto"/>
        <w:rPr>
          <w:rFonts w:ascii="Poppins" w:hAnsi="Poppins" w:eastAsia="Poppins" w:cs="Poppins"/>
          <w:color w:val="000000" w:themeColor="text1" w:themeTint="FF" w:themeShade="FF"/>
        </w:rPr>
      </w:pPr>
      <w:r w:rsidRPr="471A06B2" w:rsidR="460B67EB">
        <w:rPr>
          <w:rFonts w:ascii="Poppins" w:hAnsi="Poppins" w:eastAsia="Poppins" w:cs="Poppins"/>
          <w:b w:val="1"/>
          <w:bCs w:val="1"/>
          <w:color w:val="C00000"/>
        </w:rPr>
        <w:t>Apply now:</w:t>
      </w:r>
      <w:r w:rsidRPr="471A06B2" w:rsidR="460B67EB">
        <w:rPr>
          <w:rFonts w:ascii="Poppins" w:hAnsi="Poppins" w:eastAsia="Poppins" w:cs="Poppins"/>
          <w:color w:val="000000" w:themeColor="text1" w:themeTint="FF" w:themeShade="FF"/>
        </w:rPr>
        <w:t xml:space="preserve"> </w:t>
      </w:r>
    </w:p>
    <w:p w:rsidR="008807A7" w:rsidP="471A06B2" w:rsidRDefault="0063719F" w14:paraId="1C1005DB" w14:textId="3DEF5175">
      <w:pPr>
        <w:spacing w:after="0" w:line="240" w:lineRule="auto"/>
        <w:rPr>
          <w:rFonts w:ascii="inter" w:hAnsi="inter" w:eastAsia="inter" w:cs="inter"/>
          <w:color w:val="050038"/>
          <w:lang w:val="en-US"/>
        </w:rPr>
      </w:pPr>
      <w:r w:rsidRPr="715380D7" w:rsidR="168735A9">
        <w:rPr>
          <w:rFonts w:ascii="inter" w:hAnsi="inter" w:eastAsia="inter" w:cs="inter"/>
        </w:rPr>
        <w:t xml:space="preserve">Please contact us for further information or apply with an email/letter explaining why you might be suited to the role to </w:t>
      </w:r>
      <w:hyperlink r:id="Reca18192be3849b9">
        <w:r w:rsidRPr="715380D7" w:rsidR="168735A9">
          <w:rPr>
            <w:rStyle w:val="Hyperlink"/>
            <w:rFonts w:ascii="inter" w:hAnsi="inter" w:eastAsia="inter" w:cs="inter"/>
          </w:rPr>
          <w:t>recruitment@jamiesfarm.org.uk</w:t>
        </w:r>
      </w:hyperlink>
      <w:r w:rsidRPr="715380D7" w:rsidR="168735A9">
        <w:rPr>
          <w:rFonts w:ascii="inter" w:hAnsi="inter" w:eastAsia="inter" w:cs="inter"/>
        </w:rPr>
        <w:t xml:space="preserve">.  </w:t>
      </w:r>
      <w:r w:rsidRPr="715380D7" w:rsidR="460B67EB">
        <w:rPr>
          <w:rFonts w:ascii="inter" w:hAnsi="inter" w:eastAsia="inter" w:cs="inter"/>
        </w:rPr>
        <w:t>We look forward to hearing from you!</w:t>
      </w:r>
    </w:p>
    <w:p w:rsidR="008807A7" w:rsidP="471A06B2" w:rsidRDefault="0063719F" w14:paraId="0CDD4E79" w14:textId="77777777">
      <w:pPr>
        <w:spacing w:after="0" w:line="240" w:lineRule="auto"/>
        <w:rPr>
          <w:color w:val="050038"/>
          <w:lang w:val="en-US"/>
        </w:rPr>
      </w:pPr>
    </w:p>
    <w:p w:rsidR="008807A7" w:rsidP="471A06B2" w:rsidRDefault="0063719F" w14:paraId="63CD0EBD" w14:textId="1BA38AF2">
      <w:pPr>
        <w:spacing w:after="0" w:line="240" w:lineRule="auto"/>
        <w:rPr>
          <w:rFonts w:ascii="Poppins" w:hAnsi="Poppins" w:eastAsia="Poppins" w:cs="Poppins"/>
          <w:color w:val="000000" w:themeColor="text1" w:themeTint="FF" w:themeShade="FF"/>
        </w:rPr>
      </w:pPr>
      <w:r w:rsidRPr="471A06B2" w:rsidR="460B67EB">
        <w:rPr>
          <w:rFonts w:ascii="Poppins" w:hAnsi="Poppins" w:eastAsia="Poppins" w:cs="Poppins"/>
          <w:b w:val="1"/>
          <w:bCs w:val="1"/>
          <w:color w:val="C00000"/>
        </w:rPr>
        <w:t>Timeline:</w:t>
      </w:r>
      <w:r w:rsidRPr="471A06B2" w:rsidR="460B67EB">
        <w:rPr>
          <w:rFonts w:ascii="Poppins" w:hAnsi="Poppins" w:eastAsia="Poppins" w:cs="Poppins"/>
          <w:color w:val="000000" w:themeColor="text1" w:themeTint="FF" w:themeShade="FF"/>
        </w:rPr>
        <w:t xml:space="preserve"> </w:t>
      </w:r>
    </w:p>
    <w:p w:rsidR="008807A7" w:rsidP="715380D7" w:rsidRDefault="0063719F" w14:paraId="39742B8C" w14:textId="1074094A">
      <w:pPr>
        <w:spacing w:after="0" w:line="240" w:lineRule="auto"/>
        <w:rPr>
          <w:rFonts w:ascii="inter" w:hAnsi="inter" w:eastAsia="inter" w:cs="inter"/>
        </w:rPr>
      </w:pPr>
      <w:r w:rsidRPr="3BDA740C" w:rsidR="72E977E2">
        <w:rPr>
          <w:rFonts w:ascii="inter" w:hAnsi="inter" w:eastAsia="inter" w:cs="inter"/>
          <w:lang w:val="en-US"/>
        </w:rPr>
        <w:t xml:space="preserve">Closing date: </w:t>
      </w:r>
      <w:r w:rsidRPr="3BDA740C" w:rsidR="675B397E">
        <w:rPr>
          <w:rFonts w:ascii="inter" w:hAnsi="inter" w:eastAsia="inter" w:cs="inter"/>
          <w:b w:val="1"/>
          <w:bCs w:val="1"/>
          <w:lang w:val="en-US"/>
        </w:rPr>
        <w:t>Open until filled</w:t>
      </w:r>
      <w:r>
        <w:tab/>
      </w:r>
      <w:r>
        <w:tab/>
      </w:r>
      <w:r w:rsidRPr="3BDA740C" w:rsidR="72E977E2">
        <w:rPr>
          <w:rFonts w:ascii="inter" w:hAnsi="inter" w:eastAsia="inter" w:cs="inter"/>
        </w:rPr>
        <w:t xml:space="preserve">Start date:  </w:t>
      </w:r>
      <w:r w:rsidRPr="3BDA740C" w:rsidR="2C45522D">
        <w:rPr>
          <w:rFonts w:ascii="inter" w:hAnsi="inter" w:eastAsia="inter" w:cs="inter"/>
        </w:rPr>
        <w:t>ASAP</w:t>
      </w:r>
    </w:p>
    <w:p w:rsidR="008807A7" w:rsidP="715380D7" w:rsidRDefault="0063719F" w14:paraId="0ED03B89" w14:textId="09BBD730">
      <w:pPr>
        <w:pStyle w:val="Normal"/>
        <w:spacing w:after="0" w:line="240" w:lineRule="auto"/>
        <w:rPr>
          <w:rFonts w:ascii="inter" w:hAnsi="inter" w:eastAsia="inter" w:cs="inter"/>
          <w:color w:val="auto"/>
        </w:rPr>
      </w:pPr>
    </w:p>
    <w:p w:rsidR="008807A7" w:rsidP="715380D7" w:rsidRDefault="0063719F" w14:paraId="56E42178" w14:textId="5B099F68">
      <w:pPr>
        <w:pStyle w:val="Normal"/>
        <w:spacing w:after="0" w:line="240" w:lineRule="auto"/>
        <w:rPr>
          <w:rFonts w:ascii="inter" w:hAnsi="inter" w:eastAsia="inter" w:cs="inter"/>
          <w:color w:val="auto"/>
        </w:rPr>
      </w:pPr>
      <w:r w:rsidRPr="3BDA740C" w:rsidR="72E977E2">
        <w:rPr>
          <w:rFonts w:ascii="inter" w:hAnsi="inter" w:eastAsia="inter" w:cs="inter"/>
          <w:color w:val="auto"/>
        </w:rPr>
        <w:t xml:space="preserve">Due to the nature of our work with young people, on acceptance of offer all Jamie's Farm employees are subject to an enhanced DBS check </w:t>
      </w:r>
      <w:r w:rsidRPr="3BDA740C" w:rsidR="72E977E2">
        <w:rPr>
          <w:rFonts w:ascii="inter" w:hAnsi="inter" w:eastAsia="inter" w:cs="inter"/>
          <w:color w:val="auto"/>
        </w:rPr>
        <w:t>in accordance with</w:t>
      </w:r>
      <w:r w:rsidRPr="3BDA740C" w:rsidR="72E977E2">
        <w:rPr>
          <w:rFonts w:ascii="inter" w:hAnsi="inter" w:eastAsia="inter" w:cs="inter"/>
          <w:color w:val="auto"/>
        </w:rPr>
        <w:t xml:space="preserve"> our Safeguarding Policy.</w:t>
      </w:r>
    </w:p>
    <w:sectPr w:rsidR="008807A7" w:rsidSect="00503847">
      <w:pgSz w:w="11906" w:h="16838" w:orient="portrait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1C24"/>
    <w:multiLevelType w:val="hybridMultilevel"/>
    <w:tmpl w:val="8F0430D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57F09E2"/>
    <w:multiLevelType w:val="hybridMultilevel"/>
    <w:tmpl w:val="C9C87F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D288A"/>
    <w:multiLevelType w:val="hybridMultilevel"/>
    <w:tmpl w:val="81147200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132808E9"/>
    <w:multiLevelType w:val="hybridMultilevel"/>
    <w:tmpl w:val="F92CBF6C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244D590E"/>
    <w:multiLevelType w:val="hybridMultilevel"/>
    <w:tmpl w:val="75CA59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A2F47"/>
    <w:multiLevelType w:val="hybridMultilevel"/>
    <w:tmpl w:val="01740C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31E3782"/>
    <w:multiLevelType w:val="hybridMultilevel"/>
    <w:tmpl w:val="75BE7C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67A3162"/>
    <w:multiLevelType w:val="multilevel"/>
    <w:tmpl w:val="96FA7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37102C16"/>
    <w:multiLevelType w:val="multilevel"/>
    <w:tmpl w:val="9CE68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numFmt w:val="bullet"/>
      <w:lvlText w:val="·"/>
      <w:lvlJc w:val="left"/>
      <w:pPr>
        <w:ind w:left="1440" w:hanging="360"/>
      </w:pPr>
      <w:rPr>
        <w:rFonts w:hint="default" w:ascii="Calibri" w:hAnsi="Calibri" w:cs="Calibri" w:eastAsiaTheme="minorEastAsia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3F7948B2"/>
    <w:multiLevelType w:val="hybridMultilevel"/>
    <w:tmpl w:val="26DE986C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47474389"/>
    <w:multiLevelType w:val="hybridMultilevel"/>
    <w:tmpl w:val="38A0C8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A805A60"/>
    <w:multiLevelType w:val="hybridMultilevel"/>
    <w:tmpl w:val="C292E8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BBF35F5"/>
    <w:multiLevelType w:val="hybridMultilevel"/>
    <w:tmpl w:val="8E4A3D0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C117B63"/>
    <w:multiLevelType w:val="multilevel"/>
    <w:tmpl w:val="CBF63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51FF6111"/>
    <w:multiLevelType w:val="hybridMultilevel"/>
    <w:tmpl w:val="2AF2E53C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58DF2E00"/>
    <w:multiLevelType w:val="hybridMultilevel"/>
    <w:tmpl w:val="09B23A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F311D89"/>
    <w:multiLevelType w:val="hybridMultilevel"/>
    <w:tmpl w:val="8B70B2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D35609E"/>
    <w:multiLevelType w:val="multilevel"/>
    <w:tmpl w:val="DA5CB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77170CE9"/>
    <w:multiLevelType w:val="hybridMultilevel"/>
    <w:tmpl w:val="D378366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D9649C5"/>
    <w:multiLevelType w:val="hybridMultilevel"/>
    <w:tmpl w:val="877059A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7F90207F"/>
    <w:multiLevelType w:val="hybridMultilevel"/>
    <w:tmpl w:val="1904FD74"/>
    <w:lvl w:ilvl="0" w:tplc="CD92FB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22A00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BAA0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CC69F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E4C6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D94F5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BE7B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A64E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FE7D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46267892">
    <w:abstractNumId w:val="20"/>
  </w:num>
  <w:num w:numId="2" w16cid:durableId="831917464">
    <w:abstractNumId w:val="1"/>
  </w:num>
  <w:num w:numId="3" w16cid:durableId="1595556875">
    <w:abstractNumId w:val="2"/>
  </w:num>
  <w:num w:numId="4" w16cid:durableId="1732922528">
    <w:abstractNumId w:val="9"/>
  </w:num>
  <w:num w:numId="5" w16cid:durableId="1349525508">
    <w:abstractNumId w:val="17"/>
  </w:num>
  <w:num w:numId="6" w16cid:durableId="2136828016">
    <w:abstractNumId w:val="8"/>
  </w:num>
  <w:num w:numId="7" w16cid:durableId="1234849026">
    <w:abstractNumId w:val="0"/>
  </w:num>
  <w:num w:numId="8" w16cid:durableId="160391782">
    <w:abstractNumId w:val="14"/>
  </w:num>
  <w:num w:numId="9" w16cid:durableId="1336764959">
    <w:abstractNumId w:val="4"/>
  </w:num>
  <w:num w:numId="10" w16cid:durableId="257032229">
    <w:abstractNumId w:val="3"/>
  </w:num>
  <w:num w:numId="11" w16cid:durableId="1523664575">
    <w:abstractNumId w:val="18"/>
  </w:num>
  <w:num w:numId="12" w16cid:durableId="1049842193">
    <w:abstractNumId w:val="16"/>
  </w:num>
  <w:num w:numId="13" w16cid:durableId="1792935388">
    <w:abstractNumId w:val="5"/>
  </w:num>
  <w:num w:numId="14" w16cid:durableId="881131883">
    <w:abstractNumId w:val="11"/>
  </w:num>
  <w:num w:numId="15" w16cid:durableId="1850094331">
    <w:abstractNumId w:val="15"/>
  </w:num>
  <w:num w:numId="16" w16cid:durableId="369962861">
    <w:abstractNumId w:val="13"/>
  </w:num>
  <w:num w:numId="17" w16cid:durableId="1021979492">
    <w:abstractNumId w:val="7"/>
  </w:num>
  <w:num w:numId="18" w16cid:durableId="547029043">
    <w:abstractNumId w:val="19"/>
  </w:num>
  <w:num w:numId="19" w16cid:durableId="707220180">
    <w:abstractNumId w:val="10"/>
  </w:num>
  <w:num w:numId="20" w16cid:durableId="1962221811">
    <w:abstractNumId w:val="6"/>
  </w:num>
  <w:num w:numId="21" w16cid:durableId="1088603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ocumentProtection w:edit="readOnly"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47A"/>
    <w:rsid w:val="0000010C"/>
    <w:rsid w:val="00000780"/>
    <w:rsid w:val="00006C89"/>
    <w:rsid w:val="00016501"/>
    <w:rsid w:val="000202D7"/>
    <w:rsid w:val="000213E8"/>
    <w:rsid w:val="000245D8"/>
    <w:rsid w:val="00024702"/>
    <w:rsid w:val="0003195A"/>
    <w:rsid w:val="000532DE"/>
    <w:rsid w:val="00055A72"/>
    <w:rsid w:val="00057A01"/>
    <w:rsid w:val="0007DB66"/>
    <w:rsid w:val="000812CE"/>
    <w:rsid w:val="0008230A"/>
    <w:rsid w:val="00083EEB"/>
    <w:rsid w:val="00093ADE"/>
    <w:rsid w:val="000948E4"/>
    <w:rsid w:val="00094C61"/>
    <w:rsid w:val="000A1D90"/>
    <w:rsid w:val="000A42FC"/>
    <w:rsid w:val="000A6E56"/>
    <w:rsid w:val="000A7570"/>
    <w:rsid w:val="000D11C4"/>
    <w:rsid w:val="000D3C49"/>
    <w:rsid w:val="000D4C30"/>
    <w:rsid w:val="000D5F3F"/>
    <w:rsid w:val="000E304D"/>
    <w:rsid w:val="000E5F4D"/>
    <w:rsid w:val="000F2360"/>
    <w:rsid w:val="000F269B"/>
    <w:rsid w:val="00117961"/>
    <w:rsid w:val="00117AF6"/>
    <w:rsid w:val="0012704B"/>
    <w:rsid w:val="00157884"/>
    <w:rsid w:val="00160EEB"/>
    <w:rsid w:val="00182332"/>
    <w:rsid w:val="0019474C"/>
    <w:rsid w:val="001B4BC7"/>
    <w:rsid w:val="001B6894"/>
    <w:rsid w:val="001C09B7"/>
    <w:rsid w:val="001C0BE3"/>
    <w:rsid w:val="001C2C70"/>
    <w:rsid w:val="001C6148"/>
    <w:rsid w:val="001E230F"/>
    <w:rsid w:val="001F1E9B"/>
    <w:rsid w:val="001F2A9E"/>
    <w:rsid w:val="001F2F12"/>
    <w:rsid w:val="001F58E6"/>
    <w:rsid w:val="00214C63"/>
    <w:rsid w:val="00214F56"/>
    <w:rsid w:val="0021688E"/>
    <w:rsid w:val="00216C98"/>
    <w:rsid w:val="00222FD7"/>
    <w:rsid w:val="00247B95"/>
    <w:rsid w:val="00255FAB"/>
    <w:rsid w:val="002638A2"/>
    <w:rsid w:val="00270046"/>
    <w:rsid w:val="0027270F"/>
    <w:rsid w:val="0027764E"/>
    <w:rsid w:val="00280633"/>
    <w:rsid w:val="00280F91"/>
    <w:rsid w:val="00297D1F"/>
    <w:rsid w:val="002A032A"/>
    <w:rsid w:val="002A7830"/>
    <w:rsid w:val="002B303E"/>
    <w:rsid w:val="002B770F"/>
    <w:rsid w:val="002E2C5D"/>
    <w:rsid w:val="003035B5"/>
    <w:rsid w:val="00312FA0"/>
    <w:rsid w:val="00321C93"/>
    <w:rsid w:val="00323800"/>
    <w:rsid w:val="003250E2"/>
    <w:rsid w:val="003312D4"/>
    <w:rsid w:val="00344E71"/>
    <w:rsid w:val="003507EE"/>
    <w:rsid w:val="003550D2"/>
    <w:rsid w:val="003604E5"/>
    <w:rsid w:val="00372C21"/>
    <w:rsid w:val="0037355E"/>
    <w:rsid w:val="00381136"/>
    <w:rsid w:val="00384764"/>
    <w:rsid w:val="00386FA2"/>
    <w:rsid w:val="003A2F0A"/>
    <w:rsid w:val="003A55CC"/>
    <w:rsid w:val="003B264F"/>
    <w:rsid w:val="003B28EE"/>
    <w:rsid w:val="003B7437"/>
    <w:rsid w:val="003D0449"/>
    <w:rsid w:val="003D380A"/>
    <w:rsid w:val="003F6342"/>
    <w:rsid w:val="004075A9"/>
    <w:rsid w:val="004178CB"/>
    <w:rsid w:val="00425C01"/>
    <w:rsid w:val="00441DE7"/>
    <w:rsid w:val="00444D88"/>
    <w:rsid w:val="00450C0F"/>
    <w:rsid w:val="00452282"/>
    <w:rsid w:val="00464C62"/>
    <w:rsid w:val="00466EC7"/>
    <w:rsid w:val="0048672E"/>
    <w:rsid w:val="004923CF"/>
    <w:rsid w:val="004B1FAA"/>
    <w:rsid w:val="004B30A4"/>
    <w:rsid w:val="004C0FC5"/>
    <w:rsid w:val="004C6AE5"/>
    <w:rsid w:val="004D189A"/>
    <w:rsid w:val="004D5501"/>
    <w:rsid w:val="004E20A7"/>
    <w:rsid w:val="004F50F0"/>
    <w:rsid w:val="00503847"/>
    <w:rsid w:val="00513A6F"/>
    <w:rsid w:val="0052253A"/>
    <w:rsid w:val="00530F32"/>
    <w:rsid w:val="00533BDC"/>
    <w:rsid w:val="00557CF6"/>
    <w:rsid w:val="00561FDB"/>
    <w:rsid w:val="005702DD"/>
    <w:rsid w:val="005760DE"/>
    <w:rsid w:val="005771D8"/>
    <w:rsid w:val="00581584"/>
    <w:rsid w:val="005925F0"/>
    <w:rsid w:val="005B23D2"/>
    <w:rsid w:val="005B72C3"/>
    <w:rsid w:val="005C7C63"/>
    <w:rsid w:val="005D025B"/>
    <w:rsid w:val="005D0D7A"/>
    <w:rsid w:val="005D1FB3"/>
    <w:rsid w:val="005D4624"/>
    <w:rsid w:val="005E31AD"/>
    <w:rsid w:val="005F6318"/>
    <w:rsid w:val="0061021C"/>
    <w:rsid w:val="00617AA8"/>
    <w:rsid w:val="00622333"/>
    <w:rsid w:val="006358FB"/>
    <w:rsid w:val="00636DA5"/>
    <w:rsid w:val="0063719F"/>
    <w:rsid w:val="006377B8"/>
    <w:rsid w:val="0064433A"/>
    <w:rsid w:val="00644FDA"/>
    <w:rsid w:val="00646D87"/>
    <w:rsid w:val="00652F6B"/>
    <w:rsid w:val="00656817"/>
    <w:rsid w:val="00671BC8"/>
    <w:rsid w:val="006734EF"/>
    <w:rsid w:val="00676CD0"/>
    <w:rsid w:val="0068394E"/>
    <w:rsid w:val="0068456A"/>
    <w:rsid w:val="006909CE"/>
    <w:rsid w:val="006A0B40"/>
    <w:rsid w:val="006A3C25"/>
    <w:rsid w:val="006A79C7"/>
    <w:rsid w:val="006B62F8"/>
    <w:rsid w:val="006C19A8"/>
    <w:rsid w:val="006C68CD"/>
    <w:rsid w:val="006D52A2"/>
    <w:rsid w:val="006D70C7"/>
    <w:rsid w:val="00710897"/>
    <w:rsid w:val="00713814"/>
    <w:rsid w:val="007227B2"/>
    <w:rsid w:val="00726C07"/>
    <w:rsid w:val="00737832"/>
    <w:rsid w:val="00737E57"/>
    <w:rsid w:val="007556C5"/>
    <w:rsid w:val="00771217"/>
    <w:rsid w:val="00774D99"/>
    <w:rsid w:val="00797C04"/>
    <w:rsid w:val="007A4805"/>
    <w:rsid w:val="007C2200"/>
    <w:rsid w:val="007D1B9A"/>
    <w:rsid w:val="007D2D60"/>
    <w:rsid w:val="007E22AF"/>
    <w:rsid w:val="007E7908"/>
    <w:rsid w:val="00811DB3"/>
    <w:rsid w:val="00811EF6"/>
    <w:rsid w:val="008125F0"/>
    <w:rsid w:val="0081433F"/>
    <w:rsid w:val="00815A92"/>
    <w:rsid w:val="00836AED"/>
    <w:rsid w:val="008458D5"/>
    <w:rsid w:val="008516A4"/>
    <w:rsid w:val="00877A6E"/>
    <w:rsid w:val="008807A7"/>
    <w:rsid w:val="00892E94"/>
    <w:rsid w:val="008A207C"/>
    <w:rsid w:val="008A377B"/>
    <w:rsid w:val="008A537E"/>
    <w:rsid w:val="008A6943"/>
    <w:rsid w:val="008A79F3"/>
    <w:rsid w:val="008A7EBA"/>
    <w:rsid w:val="008B0D49"/>
    <w:rsid w:val="008B377B"/>
    <w:rsid w:val="008B3C63"/>
    <w:rsid w:val="008D3F92"/>
    <w:rsid w:val="008D4DDB"/>
    <w:rsid w:val="008F093B"/>
    <w:rsid w:val="008F0AA8"/>
    <w:rsid w:val="008F40EB"/>
    <w:rsid w:val="00905549"/>
    <w:rsid w:val="009141FD"/>
    <w:rsid w:val="00917490"/>
    <w:rsid w:val="00921B11"/>
    <w:rsid w:val="00937076"/>
    <w:rsid w:val="00942BD4"/>
    <w:rsid w:val="0094396F"/>
    <w:rsid w:val="00972825"/>
    <w:rsid w:val="0099481F"/>
    <w:rsid w:val="009972CB"/>
    <w:rsid w:val="009A11DE"/>
    <w:rsid w:val="009B04DC"/>
    <w:rsid w:val="009B076D"/>
    <w:rsid w:val="009B76EA"/>
    <w:rsid w:val="009C3A7D"/>
    <w:rsid w:val="009C4CE1"/>
    <w:rsid w:val="009C5F34"/>
    <w:rsid w:val="009C76C8"/>
    <w:rsid w:val="009D6AC6"/>
    <w:rsid w:val="009E63CB"/>
    <w:rsid w:val="009E6A28"/>
    <w:rsid w:val="009F22C9"/>
    <w:rsid w:val="00A10AF8"/>
    <w:rsid w:val="00A11BDA"/>
    <w:rsid w:val="00A31992"/>
    <w:rsid w:val="00A365BC"/>
    <w:rsid w:val="00A70EB0"/>
    <w:rsid w:val="00A7579D"/>
    <w:rsid w:val="00A77C41"/>
    <w:rsid w:val="00A908EB"/>
    <w:rsid w:val="00AB5BCB"/>
    <w:rsid w:val="00AB6519"/>
    <w:rsid w:val="00AD22E4"/>
    <w:rsid w:val="00AE6B3C"/>
    <w:rsid w:val="00AF04C2"/>
    <w:rsid w:val="00B03A8A"/>
    <w:rsid w:val="00B045A3"/>
    <w:rsid w:val="00B215D3"/>
    <w:rsid w:val="00B33FB1"/>
    <w:rsid w:val="00B36A6F"/>
    <w:rsid w:val="00B55357"/>
    <w:rsid w:val="00B603EC"/>
    <w:rsid w:val="00B63DD4"/>
    <w:rsid w:val="00B63E81"/>
    <w:rsid w:val="00B65B46"/>
    <w:rsid w:val="00B76C7B"/>
    <w:rsid w:val="00B776AC"/>
    <w:rsid w:val="00B94123"/>
    <w:rsid w:val="00B9672D"/>
    <w:rsid w:val="00BA2D39"/>
    <w:rsid w:val="00BB5BA4"/>
    <w:rsid w:val="00BB7C4E"/>
    <w:rsid w:val="00BC1AD5"/>
    <w:rsid w:val="00BC4297"/>
    <w:rsid w:val="00BD20C6"/>
    <w:rsid w:val="00BF5367"/>
    <w:rsid w:val="00C060BE"/>
    <w:rsid w:val="00C22118"/>
    <w:rsid w:val="00C221E3"/>
    <w:rsid w:val="00C47577"/>
    <w:rsid w:val="00C56B6C"/>
    <w:rsid w:val="00C73502"/>
    <w:rsid w:val="00C75A93"/>
    <w:rsid w:val="00C86F91"/>
    <w:rsid w:val="00C92244"/>
    <w:rsid w:val="00C93683"/>
    <w:rsid w:val="00C95FB3"/>
    <w:rsid w:val="00CC1606"/>
    <w:rsid w:val="00CD09B5"/>
    <w:rsid w:val="00CE7F90"/>
    <w:rsid w:val="00CF7A54"/>
    <w:rsid w:val="00D011C1"/>
    <w:rsid w:val="00D06E9A"/>
    <w:rsid w:val="00D07837"/>
    <w:rsid w:val="00D2247A"/>
    <w:rsid w:val="00D24F6A"/>
    <w:rsid w:val="00D31E38"/>
    <w:rsid w:val="00D337DB"/>
    <w:rsid w:val="00D454D9"/>
    <w:rsid w:val="00D47E5D"/>
    <w:rsid w:val="00D5204A"/>
    <w:rsid w:val="00D57E1B"/>
    <w:rsid w:val="00D70655"/>
    <w:rsid w:val="00D75FAE"/>
    <w:rsid w:val="00D76835"/>
    <w:rsid w:val="00D85E03"/>
    <w:rsid w:val="00D87609"/>
    <w:rsid w:val="00D92AF0"/>
    <w:rsid w:val="00D9625E"/>
    <w:rsid w:val="00D9683A"/>
    <w:rsid w:val="00DA3C2C"/>
    <w:rsid w:val="00DB079A"/>
    <w:rsid w:val="00DE1CF1"/>
    <w:rsid w:val="00DE4036"/>
    <w:rsid w:val="00E42480"/>
    <w:rsid w:val="00E461DB"/>
    <w:rsid w:val="00E52856"/>
    <w:rsid w:val="00E547C0"/>
    <w:rsid w:val="00E56DF5"/>
    <w:rsid w:val="00E5776B"/>
    <w:rsid w:val="00E65A61"/>
    <w:rsid w:val="00E67721"/>
    <w:rsid w:val="00E709E3"/>
    <w:rsid w:val="00E74F35"/>
    <w:rsid w:val="00E80333"/>
    <w:rsid w:val="00E930C1"/>
    <w:rsid w:val="00E972DE"/>
    <w:rsid w:val="00E979BB"/>
    <w:rsid w:val="00E97DFB"/>
    <w:rsid w:val="00EC1637"/>
    <w:rsid w:val="00EE6695"/>
    <w:rsid w:val="00EF20E9"/>
    <w:rsid w:val="00EF295D"/>
    <w:rsid w:val="00EF37A8"/>
    <w:rsid w:val="00EF6EB3"/>
    <w:rsid w:val="00EF7C7E"/>
    <w:rsid w:val="00F20C6A"/>
    <w:rsid w:val="00F323A1"/>
    <w:rsid w:val="00F41DAA"/>
    <w:rsid w:val="00F4209A"/>
    <w:rsid w:val="00F453FA"/>
    <w:rsid w:val="00F564DA"/>
    <w:rsid w:val="00F61D57"/>
    <w:rsid w:val="00F730D0"/>
    <w:rsid w:val="00F740DD"/>
    <w:rsid w:val="00F87870"/>
    <w:rsid w:val="00F97C70"/>
    <w:rsid w:val="00F97E1C"/>
    <w:rsid w:val="00FA3A2B"/>
    <w:rsid w:val="00FC0087"/>
    <w:rsid w:val="00FD3066"/>
    <w:rsid w:val="00FF134C"/>
    <w:rsid w:val="00FF666E"/>
    <w:rsid w:val="00FF6B98"/>
    <w:rsid w:val="00FF6D78"/>
    <w:rsid w:val="013F7B12"/>
    <w:rsid w:val="01495025"/>
    <w:rsid w:val="01A5CC4C"/>
    <w:rsid w:val="01FC631E"/>
    <w:rsid w:val="02691D4A"/>
    <w:rsid w:val="0404B66A"/>
    <w:rsid w:val="041577A1"/>
    <w:rsid w:val="05738204"/>
    <w:rsid w:val="05C4B187"/>
    <w:rsid w:val="075C8D6C"/>
    <w:rsid w:val="07A694E6"/>
    <w:rsid w:val="07AE1F5E"/>
    <w:rsid w:val="07ED211B"/>
    <w:rsid w:val="08099209"/>
    <w:rsid w:val="08454782"/>
    <w:rsid w:val="0892F560"/>
    <w:rsid w:val="089E076F"/>
    <w:rsid w:val="08A4BD64"/>
    <w:rsid w:val="09049BE6"/>
    <w:rsid w:val="0A067079"/>
    <w:rsid w:val="0A51FF7D"/>
    <w:rsid w:val="0A70782B"/>
    <w:rsid w:val="0C1B051D"/>
    <w:rsid w:val="0C66B933"/>
    <w:rsid w:val="0D074D63"/>
    <w:rsid w:val="0E18F8E8"/>
    <w:rsid w:val="0E972B41"/>
    <w:rsid w:val="0EE9FE86"/>
    <w:rsid w:val="0FF1AE95"/>
    <w:rsid w:val="10C73D25"/>
    <w:rsid w:val="10D35492"/>
    <w:rsid w:val="1230853E"/>
    <w:rsid w:val="124B09D7"/>
    <w:rsid w:val="1308F66E"/>
    <w:rsid w:val="13539F15"/>
    <w:rsid w:val="13C7F280"/>
    <w:rsid w:val="14091ADF"/>
    <w:rsid w:val="156033E7"/>
    <w:rsid w:val="157EEAA1"/>
    <w:rsid w:val="1584A308"/>
    <w:rsid w:val="1593369C"/>
    <w:rsid w:val="168735A9"/>
    <w:rsid w:val="16E8C2BC"/>
    <w:rsid w:val="176E2AE0"/>
    <w:rsid w:val="17E67C17"/>
    <w:rsid w:val="185BCAD0"/>
    <w:rsid w:val="19E825B9"/>
    <w:rsid w:val="1A629618"/>
    <w:rsid w:val="1AB11CBB"/>
    <w:rsid w:val="1B4C2FC9"/>
    <w:rsid w:val="1C13875D"/>
    <w:rsid w:val="1C36AB77"/>
    <w:rsid w:val="1D878915"/>
    <w:rsid w:val="1E78529A"/>
    <w:rsid w:val="1E7930AB"/>
    <w:rsid w:val="1F1B0A50"/>
    <w:rsid w:val="1FD41A61"/>
    <w:rsid w:val="1FE1B47C"/>
    <w:rsid w:val="201C766E"/>
    <w:rsid w:val="2051F8D5"/>
    <w:rsid w:val="205669A6"/>
    <w:rsid w:val="20A62478"/>
    <w:rsid w:val="20AAD796"/>
    <w:rsid w:val="20DB6530"/>
    <w:rsid w:val="210C58C4"/>
    <w:rsid w:val="22D2AB69"/>
    <w:rsid w:val="2305CF7A"/>
    <w:rsid w:val="23BE49F2"/>
    <w:rsid w:val="246BB83D"/>
    <w:rsid w:val="259363BB"/>
    <w:rsid w:val="267CB49D"/>
    <w:rsid w:val="26F18DF0"/>
    <w:rsid w:val="27129326"/>
    <w:rsid w:val="27CA5336"/>
    <w:rsid w:val="28203BB9"/>
    <w:rsid w:val="285F88ED"/>
    <w:rsid w:val="2869EB01"/>
    <w:rsid w:val="28819318"/>
    <w:rsid w:val="289B610D"/>
    <w:rsid w:val="28E8C614"/>
    <w:rsid w:val="2B03A109"/>
    <w:rsid w:val="2B2AA974"/>
    <w:rsid w:val="2C45522D"/>
    <w:rsid w:val="2D41B23F"/>
    <w:rsid w:val="2DFD9774"/>
    <w:rsid w:val="2E562E48"/>
    <w:rsid w:val="2E9FA908"/>
    <w:rsid w:val="2F893D86"/>
    <w:rsid w:val="30D58949"/>
    <w:rsid w:val="32C0CE9D"/>
    <w:rsid w:val="32DE6AE2"/>
    <w:rsid w:val="3357010F"/>
    <w:rsid w:val="3391D6A2"/>
    <w:rsid w:val="33DB7493"/>
    <w:rsid w:val="35AEAB76"/>
    <w:rsid w:val="363AE80E"/>
    <w:rsid w:val="3666631C"/>
    <w:rsid w:val="36805AE0"/>
    <w:rsid w:val="3683D3C1"/>
    <w:rsid w:val="36E9B25E"/>
    <w:rsid w:val="3724B44C"/>
    <w:rsid w:val="37381A73"/>
    <w:rsid w:val="37D69E9C"/>
    <w:rsid w:val="37F23CE4"/>
    <w:rsid w:val="38224E8B"/>
    <w:rsid w:val="38503E3A"/>
    <w:rsid w:val="38A7C0E5"/>
    <w:rsid w:val="38E34184"/>
    <w:rsid w:val="39279699"/>
    <w:rsid w:val="3AC100DF"/>
    <w:rsid w:val="3B270C06"/>
    <w:rsid w:val="3B5DC8A8"/>
    <w:rsid w:val="3BAC5273"/>
    <w:rsid w:val="3BDA740C"/>
    <w:rsid w:val="3C0C77BF"/>
    <w:rsid w:val="3C78D56B"/>
    <w:rsid w:val="3C7F0214"/>
    <w:rsid w:val="3CF0F599"/>
    <w:rsid w:val="3E088C1F"/>
    <w:rsid w:val="40661CF0"/>
    <w:rsid w:val="407756C7"/>
    <w:rsid w:val="40A8EA9C"/>
    <w:rsid w:val="41A6967C"/>
    <w:rsid w:val="41F6013E"/>
    <w:rsid w:val="438724B9"/>
    <w:rsid w:val="43AFB142"/>
    <w:rsid w:val="44B385B8"/>
    <w:rsid w:val="4568F399"/>
    <w:rsid w:val="4592C947"/>
    <w:rsid w:val="460B67EB"/>
    <w:rsid w:val="467980BD"/>
    <w:rsid w:val="46C06EB1"/>
    <w:rsid w:val="471A06B2"/>
    <w:rsid w:val="47E24FEE"/>
    <w:rsid w:val="483C3529"/>
    <w:rsid w:val="48DE68F8"/>
    <w:rsid w:val="498024A6"/>
    <w:rsid w:val="4A14DB5D"/>
    <w:rsid w:val="4C2C8A20"/>
    <w:rsid w:val="4C86C7DB"/>
    <w:rsid w:val="4D575966"/>
    <w:rsid w:val="4E0EDD71"/>
    <w:rsid w:val="4F773529"/>
    <w:rsid w:val="50CD7ED4"/>
    <w:rsid w:val="5128C0CD"/>
    <w:rsid w:val="518AF441"/>
    <w:rsid w:val="527C2A34"/>
    <w:rsid w:val="52C16E0A"/>
    <w:rsid w:val="532F8344"/>
    <w:rsid w:val="535FB819"/>
    <w:rsid w:val="5382FD21"/>
    <w:rsid w:val="53BF7CA8"/>
    <w:rsid w:val="53E19079"/>
    <w:rsid w:val="53E8C708"/>
    <w:rsid w:val="543D7721"/>
    <w:rsid w:val="5478F33E"/>
    <w:rsid w:val="54EA42F8"/>
    <w:rsid w:val="55A4389B"/>
    <w:rsid w:val="55FFEC4D"/>
    <w:rsid w:val="5627592E"/>
    <w:rsid w:val="56730D55"/>
    <w:rsid w:val="576242CB"/>
    <w:rsid w:val="57877C35"/>
    <w:rsid w:val="579060B6"/>
    <w:rsid w:val="57F19980"/>
    <w:rsid w:val="5A205C75"/>
    <w:rsid w:val="5A26B4D8"/>
    <w:rsid w:val="5A81A24F"/>
    <w:rsid w:val="5A92D9D2"/>
    <w:rsid w:val="5B23E8D2"/>
    <w:rsid w:val="5B5BAB98"/>
    <w:rsid w:val="5B6BF34C"/>
    <w:rsid w:val="5BB90E4D"/>
    <w:rsid w:val="5C0B9731"/>
    <w:rsid w:val="5C24ACF1"/>
    <w:rsid w:val="5CFAD193"/>
    <w:rsid w:val="5DC8A7B8"/>
    <w:rsid w:val="5E0CD1F5"/>
    <w:rsid w:val="5E7B6355"/>
    <w:rsid w:val="5EA1DCB5"/>
    <w:rsid w:val="5EC5054B"/>
    <w:rsid w:val="5F099698"/>
    <w:rsid w:val="5F4C81BE"/>
    <w:rsid w:val="5FCE84B6"/>
    <w:rsid w:val="5FCF5B60"/>
    <w:rsid w:val="6027624A"/>
    <w:rsid w:val="60F093EB"/>
    <w:rsid w:val="610E3A74"/>
    <w:rsid w:val="615B36E5"/>
    <w:rsid w:val="616A4A7A"/>
    <w:rsid w:val="61C7513F"/>
    <w:rsid w:val="61D2E363"/>
    <w:rsid w:val="61F23C06"/>
    <w:rsid w:val="629985A7"/>
    <w:rsid w:val="62CC5856"/>
    <w:rsid w:val="64546B13"/>
    <w:rsid w:val="6472E9CE"/>
    <w:rsid w:val="648C5E4B"/>
    <w:rsid w:val="64AC838B"/>
    <w:rsid w:val="65B0764C"/>
    <w:rsid w:val="661FEE00"/>
    <w:rsid w:val="6642603B"/>
    <w:rsid w:val="6674CC03"/>
    <w:rsid w:val="66834086"/>
    <w:rsid w:val="675B397E"/>
    <w:rsid w:val="68832126"/>
    <w:rsid w:val="68D94274"/>
    <w:rsid w:val="693F98E0"/>
    <w:rsid w:val="69402484"/>
    <w:rsid w:val="69D7E4D9"/>
    <w:rsid w:val="6B0D4108"/>
    <w:rsid w:val="6C196FD7"/>
    <w:rsid w:val="6CE3BE82"/>
    <w:rsid w:val="6D7C5018"/>
    <w:rsid w:val="6E856490"/>
    <w:rsid w:val="6E89072E"/>
    <w:rsid w:val="6EA1DCF9"/>
    <w:rsid w:val="715380D7"/>
    <w:rsid w:val="71704F51"/>
    <w:rsid w:val="71F580A7"/>
    <w:rsid w:val="72E977E2"/>
    <w:rsid w:val="7336AD92"/>
    <w:rsid w:val="73F5D56A"/>
    <w:rsid w:val="750472D0"/>
    <w:rsid w:val="757A79F7"/>
    <w:rsid w:val="77128B8E"/>
    <w:rsid w:val="77879AEC"/>
    <w:rsid w:val="77A7CB22"/>
    <w:rsid w:val="78809DCC"/>
    <w:rsid w:val="794BF2BE"/>
    <w:rsid w:val="7A145B36"/>
    <w:rsid w:val="7A2E0D9C"/>
    <w:rsid w:val="7A3FDAB8"/>
    <w:rsid w:val="7A676D98"/>
    <w:rsid w:val="7AC5F2DE"/>
    <w:rsid w:val="7B0F15E9"/>
    <w:rsid w:val="7B19AA6E"/>
    <w:rsid w:val="7C8C2DED"/>
    <w:rsid w:val="7F1AD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8DEA8"/>
  <w15:docId w15:val="{D403AB32-E309-48AD-8198-EC6AB407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2247A"/>
    <w:pPr>
      <w:spacing w:before="100" w:beforeAutospacing="1" w:after="119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24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2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B23D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20C6A"/>
    <w:rPr>
      <w:color w:val="0000FF" w:themeColor="hyperlink"/>
      <w:u w:val="single"/>
    </w:rPr>
  </w:style>
  <w:style w:type="paragraph" w:styleId="paragraph" w:customStyle="1">
    <w:name w:val="paragraph"/>
    <w:basedOn w:val="Normal"/>
    <w:rsid w:val="008807A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8807A7"/>
  </w:style>
  <w:style w:type="character" w:styleId="eop" w:customStyle="1">
    <w:name w:val="eop"/>
    <w:basedOn w:val="DefaultParagraphFont"/>
    <w:rsid w:val="008807A7"/>
  </w:style>
  <w:style w:type="character" w:styleId="spellingerror" w:customStyle="1">
    <w:name w:val="spellingerror"/>
    <w:basedOn w:val="DefaultParagraphFont"/>
    <w:rsid w:val="008807A7"/>
  </w:style>
  <w:style w:type="character" w:styleId="CommentReference">
    <w:name w:val="annotation reference"/>
    <w:basedOn w:val="DefaultParagraphFont"/>
    <w:uiPriority w:val="99"/>
    <w:semiHidden/>
    <w:unhideWhenUsed/>
    <w:rsid w:val="007E79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790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7E79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790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E7908"/>
    <w:rPr>
      <w:b/>
      <w:bCs/>
      <w:sz w:val="20"/>
      <w:szCs w:val="20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D0783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238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hyperlink" Target="mailto:recruitment@jamiesfarm.org.uk" TargetMode="External" Id="Reca18192be3849b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DDA7568E84E4D967C4EDEBA5A9EC2" ma:contentTypeVersion="15" ma:contentTypeDescription="Create a new document." ma:contentTypeScope="" ma:versionID="23922c11cdf138c70053ae9483dd298a">
  <xsd:schema xmlns:xsd="http://www.w3.org/2001/XMLSchema" xmlns:xs="http://www.w3.org/2001/XMLSchema" xmlns:p="http://schemas.microsoft.com/office/2006/metadata/properties" xmlns:ns2="23fb626a-c57c-4dfa-85e6-e90b03ac056c" xmlns:ns3="669d8623-c56c-42e0-8f1e-d7a36c8462c8" targetNamespace="http://schemas.microsoft.com/office/2006/metadata/properties" ma:root="true" ma:fieldsID="95c8f66bd20b5febdd1645aeaa20f4f6" ns2:_="" ns3:_="">
    <xsd:import namespace="23fb626a-c57c-4dfa-85e6-e90b03ac056c"/>
    <xsd:import namespace="669d8623-c56c-42e0-8f1e-d7a36c8462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b626a-c57c-4dfa-85e6-e90b03ac0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479f06-7bc5-4e7e-b6d5-9d0bf5f36a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9d8623-c56c-42e0-8f1e-d7a36c8462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fc9e7d4-8e67-413d-a10a-19d9bb683e23}" ma:internalName="TaxCatchAll" ma:showField="CatchAllData" ma:web="669d8623-c56c-42e0-8f1e-d7a36c8462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69d8623-c56c-42e0-8f1e-d7a36c8462c8">
      <UserInfo>
        <DisplayName>Jess Callen</DisplayName>
        <AccountId>1932</AccountId>
        <AccountType/>
      </UserInfo>
      <UserInfo>
        <DisplayName>Jill Blane</DisplayName>
        <AccountId>41</AccountId>
        <AccountType/>
      </UserInfo>
    </SharedWithUsers>
    <TaxCatchAll xmlns="669d8623-c56c-42e0-8f1e-d7a36c8462c8" xsi:nil="true"/>
    <lcf76f155ced4ddcb4097134ff3c332f xmlns="23fb626a-c57c-4dfa-85e6-e90b03ac05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02B8BD-1802-4B0D-8629-5B7DC243E8B3}"/>
</file>

<file path=customXml/itemProps2.xml><?xml version="1.0" encoding="utf-8"?>
<ds:datastoreItem xmlns:ds="http://schemas.openxmlformats.org/officeDocument/2006/customXml" ds:itemID="{FEE9B855-32E8-48F3-8516-A62BBB1CDA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A41F2E-768C-4D3F-BB70-C47678381B23}">
  <ds:schemaRefs>
    <ds:schemaRef ds:uri="http://schemas.microsoft.com/office/2006/metadata/properties"/>
    <ds:schemaRef ds:uri="http://schemas.microsoft.com/office/infopath/2007/PartnerControls"/>
    <ds:schemaRef ds:uri="669d8623-c56c-42e0-8f1e-d7a36c8462c8"/>
    <ds:schemaRef ds:uri="23fb626a-c57c-4dfa-85e6-e90b03ac056c"/>
  </ds:schemaRefs>
</ds:datastoreItem>
</file>

<file path=docMetadata/LabelInfo.xml><?xml version="1.0" encoding="utf-8"?>
<clbl:labelList xmlns:clbl="http://schemas.microsoft.com/office/2020/mipLabelMetadata">
  <clbl:label id="{33d6875f-987f-4dc1-8915-2b9d7e6938d3}" enabled="0" method="" siteId="{33d6875f-987f-4dc1-8915-2b9d7e6938d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Ruth Carney</dc:creator>
  <cp:lastModifiedBy>Sarah Morgan</cp:lastModifiedBy>
  <cp:revision>87</cp:revision>
  <cp:lastPrinted>2019-01-23T15:03:00Z</cp:lastPrinted>
  <dcterms:created xsi:type="dcterms:W3CDTF">2025-10-20T10:10:00Z</dcterms:created>
  <dcterms:modified xsi:type="dcterms:W3CDTF">2026-10-06T08:50:39Z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0x01010055BDDA7568E84E4D967C4EDEBA5A9EC2</vt:lpwstr>
  </property>
  <property fmtid="{D5CDD505-2E9C-101B-9397-08002B2CF9AE}" pid="3" name="AuthorIds_UIVersion_5632">
    <vt:lpwstr>526</vt:lpwstr>
  </property>
  <property fmtid="{D5CDD505-2E9C-101B-9397-08002B2CF9AE}" pid="4" name="AuthorIds_UIVersion_512">
    <vt:lpwstr>4</vt:lpwstr>
  </property>
  <property fmtid="{D5CDD505-2E9C-101B-9397-08002B2CF9AE}" pid="5" name="Order">
    <vt:r8>1690600</vt:r8>
  </property>
  <property fmtid="{D5CDD505-2E9C-101B-9397-08002B2CF9AE}" pid="6" name="ComplianceAssetId">
    <vt:lpwstr/>
  </property>
  <property fmtid="{D5CDD505-2E9C-101B-9397-08002B2CF9AE}" pid="7" name="AuthorIds_UIVersion_1024">
    <vt:lpwstr>622</vt:lpwstr>
  </property>
  <property fmtid="{D5CDD505-2E9C-101B-9397-08002B2CF9AE}" pid="8" name="MediaServiceImageTags">
    <vt:lpwstr/>
  </property>
  <property fmtid="{D5CDD505-2E9C-101B-9397-08002B2CF9AE}" pid="9" name="docLang">
    <vt:lpwstr>en</vt:lpwstr>
  </property>
</Properties>
</file>